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E28" w:rsidRPr="0069258B" w:rsidRDefault="00895E28" w:rsidP="00895E28">
      <w:pPr>
        <w:jc w:val="center"/>
        <w:rPr>
          <w:rFonts w:ascii="Times New Roman" w:hAnsi="Times New Roman" w:cs="Times New Roman"/>
          <w:sz w:val="24"/>
          <w:szCs w:val="24"/>
        </w:rPr>
      </w:pPr>
      <w:r w:rsidRPr="0069258B">
        <w:rPr>
          <w:rFonts w:ascii="Times New Roman" w:hAnsi="Times New Roman" w:cs="Times New Roman"/>
          <w:sz w:val="24"/>
          <w:szCs w:val="24"/>
        </w:rPr>
        <w:t xml:space="preserve">Секция </w:t>
      </w:r>
      <w:r w:rsidR="00B41273" w:rsidRPr="0069258B">
        <w:rPr>
          <w:rFonts w:ascii="Times New Roman" w:hAnsi="Times New Roman" w:cs="Times New Roman"/>
          <w:sz w:val="24"/>
          <w:szCs w:val="24"/>
          <w:u w:val="single"/>
        </w:rPr>
        <w:t>Краеведение (тат.)</w:t>
      </w:r>
    </w:p>
    <w:tbl>
      <w:tblPr>
        <w:tblStyle w:val="a3"/>
        <w:tblW w:w="10394" w:type="dxa"/>
        <w:tblInd w:w="-901" w:type="dxa"/>
        <w:tblLayout w:type="fixed"/>
        <w:tblLook w:val="04A0" w:firstRow="1" w:lastRow="0" w:firstColumn="1" w:lastColumn="0" w:noHBand="0" w:noVBand="1"/>
      </w:tblPr>
      <w:tblGrid>
        <w:gridCol w:w="502"/>
        <w:gridCol w:w="1646"/>
        <w:gridCol w:w="2150"/>
        <w:gridCol w:w="3261"/>
        <w:gridCol w:w="2835"/>
      </w:tblGrid>
      <w:tr w:rsidR="00451FFA" w:rsidRPr="0069258B" w:rsidTr="00451FFA">
        <w:tc>
          <w:tcPr>
            <w:tcW w:w="502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46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Ф О И  участника</w:t>
            </w:r>
          </w:p>
        </w:tc>
        <w:tc>
          <w:tcPr>
            <w:tcW w:w="2150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Ф О И  Руководителя </w:t>
            </w:r>
          </w:p>
        </w:tc>
        <w:tc>
          <w:tcPr>
            <w:tcW w:w="3261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835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451FFA" w:rsidRPr="0069258B" w:rsidTr="00451FFA">
        <w:tc>
          <w:tcPr>
            <w:tcW w:w="502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6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Хайруллина Л. А.</w:t>
            </w:r>
          </w:p>
        </w:tc>
        <w:tc>
          <w:tcPr>
            <w:tcW w:w="2150" w:type="dxa"/>
          </w:tcPr>
          <w:p w:rsidR="00451FFA" w:rsidRPr="0069258B" w:rsidRDefault="00451FFA" w:rsidP="004D59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Хайруллина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- учитель  родного языка и литературы</w:t>
            </w:r>
          </w:p>
        </w:tc>
        <w:tc>
          <w:tcPr>
            <w:tcW w:w="3261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МБОУ «СОШ№1»г Чистополь</w:t>
            </w:r>
          </w:p>
        </w:tc>
        <w:tc>
          <w:tcPr>
            <w:tcW w:w="2835" w:type="dxa"/>
          </w:tcPr>
          <w:p w:rsidR="00451FFA" w:rsidRPr="0069258B" w:rsidRDefault="00451FFA" w:rsidP="00B4127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Чистаем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оям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</w:p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FFA" w:rsidRPr="0069258B" w:rsidTr="00451FFA">
        <w:tc>
          <w:tcPr>
            <w:tcW w:w="502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6" w:type="dxa"/>
          </w:tcPr>
          <w:p w:rsidR="00451FFA" w:rsidRPr="0069258B" w:rsidRDefault="00451FFA" w:rsidP="004D59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Губайдуллина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0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Сираева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МБОУ «Лицей №2»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г.Чистополь</w:t>
            </w:r>
            <w:proofErr w:type="spellEnd"/>
          </w:p>
        </w:tc>
        <w:tc>
          <w:tcPr>
            <w:tcW w:w="2835" w:type="dxa"/>
          </w:tcPr>
          <w:p w:rsidR="00451FFA" w:rsidRPr="0069258B" w:rsidRDefault="00451FFA" w:rsidP="00B412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Картада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булмаган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тарихы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51FFA" w:rsidRPr="0069258B" w:rsidTr="00451FFA">
        <w:tc>
          <w:tcPr>
            <w:tcW w:w="502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6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Сабирова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6925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150" w:type="dxa"/>
          </w:tcPr>
          <w:p w:rsidR="00451FFA" w:rsidRPr="0069258B" w:rsidRDefault="00451FFA" w:rsidP="00B4127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Гильмуллина 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И.</w:t>
            </w:r>
            <w:r w:rsidRPr="006925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Салахова Л. Г.</w:t>
            </w:r>
          </w:p>
        </w:tc>
        <w:tc>
          <w:tcPr>
            <w:tcW w:w="3261" w:type="dxa"/>
          </w:tcPr>
          <w:p w:rsidR="00451FFA" w:rsidRPr="0069258B" w:rsidRDefault="00451FFA" w:rsidP="00B4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9258B">
              <w:rPr>
                <w:rFonts w:ascii="Times New Roman" w:eastAsia="Calibri" w:hAnsi="Times New Roman" w:cs="Times New Roman"/>
                <w:sz w:val="24"/>
                <w:szCs w:val="24"/>
              </w:rPr>
              <w:t>Чистопольский</w:t>
            </w:r>
            <w:proofErr w:type="spellEnd"/>
            <w:r w:rsidRPr="006925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муниципальный район, с. Каргали</w:t>
            </w:r>
          </w:p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51FFA" w:rsidRPr="0069258B" w:rsidRDefault="00451FFA" w:rsidP="00B412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Ил хәтере – вакыт купере</w:t>
            </w:r>
          </w:p>
        </w:tc>
      </w:tr>
      <w:tr w:rsidR="00451FFA" w:rsidRPr="004D5956" w:rsidTr="00451FFA">
        <w:tc>
          <w:tcPr>
            <w:tcW w:w="502" w:type="dxa"/>
          </w:tcPr>
          <w:p w:rsidR="00451FFA" w:rsidRPr="0069258B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6" w:type="dxa"/>
          </w:tcPr>
          <w:p w:rsidR="00451FFA" w:rsidRPr="0069258B" w:rsidRDefault="00451FFA" w:rsidP="0074015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Вафина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Д.</w:t>
            </w:r>
            <w:r w:rsidRPr="0069258B"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eastAsia="fa-IR" w:bidi="fa-IR"/>
              </w:rPr>
              <w:t xml:space="preserve"> </w:t>
            </w:r>
            <w:r>
              <w:rPr>
                <w:rFonts w:ascii="Times New Roman" w:eastAsia="Andale Sans UI" w:hAnsi="Times New Roman" w:cs="Times New Roman"/>
                <w:kern w:val="2"/>
                <w:sz w:val="24"/>
                <w:szCs w:val="24"/>
                <w:lang w:val="tt-RU" w:eastAsia="fa-IR" w:bidi="fa-IR"/>
              </w:rPr>
              <w:t>Ф.</w:t>
            </w:r>
          </w:p>
        </w:tc>
        <w:tc>
          <w:tcPr>
            <w:tcW w:w="2150" w:type="dxa"/>
          </w:tcPr>
          <w:p w:rsidR="00451FFA" w:rsidRPr="0069258B" w:rsidRDefault="00451FFA" w:rsidP="00B412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Гиматдинова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Ф.</w:t>
            </w:r>
          </w:p>
        </w:tc>
        <w:tc>
          <w:tcPr>
            <w:tcW w:w="3261" w:type="dxa"/>
          </w:tcPr>
          <w:p w:rsidR="00451FFA" w:rsidRPr="004D5956" w:rsidRDefault="00451FFA" w:rsidP="00B4127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D59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«Шугуровская СОШ имени В.П.Чкалова» МО «ЛМР» РТ</w:t>
            </w:r>
          </w:p>
        </w:tc>
        <w:tc>
          <w:tcPr>
            <w:tcW w:w="2835" w:type="dxa"/>
          </w:tcPr>
          <w:p w:rsidR="00451FFA" w:rsidRPr="0069258B" w:rsidRDefault="00451FFA" w:rsidP="00B4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Фаҗигале язмыш</w:t>
            </w:r>
          </w:p>
        </w:tc>
      </w:tr>
      <w:tr w:rsidR="00451FFA" w:rsidRPr="0069258B" w:rsidTr="00451FFA">
        <w:tc>
          <w:tcPr>
            <w:tcW w:w="502" w:type="dxa"/>
          </w:tcPr>
          <w:p w:rsidR="00451FFA" w:rsidRPr="004D5956" w:rsidRDefault="00451FFA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D59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46" w:type="dxa"/>
          </w:tcPr>
          <w:p w:rsidR="00451FFA" w:rsidRPr="0069258B" w:rsidRDefault="00451FFA" w:rsidP="0012327E">
            <w:pPr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Фасхетдинова Л.</w:t>
            </w: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</w:t>
            </w:r>
          </w:p>
        </w:tc>
        <w:tc>
          <w:tcPr>
            <w:tcW w:w="2150" w:type="dxa"/>
          </w:tcPr>
          <w:p w:rsidR="00451FFA" w:rsidRPr="0069258B" w:rsidRDefault="00451FFA" w:rsidP="004D595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1" w:type="dxa"/>
          </w:tcPr>
          <w:p w:rsidR="0028619F" w:rsidRPr="0069258B" w:rsidRDefault="00451FFA" w:rsidP="0028619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D5956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Муниципа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льное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бюджетное общеобразовательное учреждение «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Кутлушкинская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основная общеобразовательная школа»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Чистопольского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муниципальн</w:t>
            </w:r>
            <w:r w:rsidR="0028619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ого района Республики Татарстан</w:t>
            </w:r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451FFA" w:rsidRPr="0069258B" w:rsidRDefault="00451FFA" w:rsidP="0012327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51FFA" w:rsidRPr="0069258B" w:rsidRDefault="00451FFA" w:rsidP="00B412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“Авылым елъязмасы”(“Летопись села”)</w:t>
            </w:r>
          </w:p>
        </w:tc>
      </w:tr>
      <w:tr w:rsidR="0028619F" w:rsidRPr="0069258B" w:rsidTr="00451FFA">
        <w:tc>
          <w:tcPr>
            <w:tcW w:w="502" w:type="dxa"/>
          </w:tcPr>
          <w:p w:rsidR="0028619F" w:rsidRPr="004D5956" w:rsidRDefault="0028619F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646" w:type="dxa"/>
          </w:tcPr>
          <w:p w:rsidR="0028619F" w:rsidRDefault="0028619F" w:rsidP="001232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Зарипова 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150" w:type="dxa"/>
          </w:tcPr>
          <w:p w:rsidR="0028619F" w:rsidRPr="0069258B" w:rsidRDefault="0028619F" w:rsidP="004D595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1" w:type="dxa"/>
          </w:tcPr>
          <w:p w:rsidR="0028619F" w:rsidRPr="0069258B" w:rsidRDefault="0028619F" w:rsidP="0028619F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Кутлушкинский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сельский филиал №17 МБУК «</w:t>
            </w:r>
            <w:proofErr w:type="spellStart"/>
            <w:proofErr w:type="gramStart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Чистопольская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межпоселенческая</w:t>
            </w:r>
            <w:proofErr w:type="spellEnd"/>
            <w:proofErr w:type="gramEnd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центральная библиотека </w:t>
            </w:r>
          </w:p>
          <w:p w:rsidR="0028619F" w:rsidRPr="004D5956" w:rsidRDefault="0028619F" w:rsidP="0028619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Чистопольского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муниципального 6района Республики Татарстан</w:t>
            </w:r>
          </w:p>
        </w:tc>
        <w:tc>
          <w:tcPr>
            <w:tcW w:w="2835" w:type="dxa"/>
          </w:tcPr>
          <w:p w:rsidR="0028619F" w:rsidRPr="0069258B" w:rsidRDefault="0028619F" w:rsidP="00B412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“Авылым елъязмасы”(“Летопись села”)</w:t>
            </w:r>
          </w:p>
        </w:tc>
      </w:tr>
      <w:tr w:rsidR="00451FFA" w:rsidRPr="0069258B" w:rsidTr="00451FFA">
        <w:tc>
          <w:tcPr>
            <w:tcW w:w="502" w:type="dxa"/>
          </w:tcPr>
          <w:p w:rsidR="00451FFA" w:rsidRPr="0069258B" w:rsidRDefault="0028619F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6" w:type="dxa"/>
          </w:tcPr>
          <w:p w:rsidR="00451FFA" w:rsidRPr="0069258B" w:rsidRDefault="00451FFA" w:rsidP="001232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Рахимова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И.</w:t>
            </w:r>
          </w:p>
          <w:p w:rsidR="00451FFA" w:rsidRPr="0069258B" w:rsidRDefault="00451FFA" w:rsidP="001232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50" w:type="dxa"/>
          </w:tcPr>
          <w:p w:rsidR="00451FFA" w:rsidRPr="0069258B" w:rsidRDefault="00451FFA" w:rsidP="004D595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Мансурова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 и педагог дополнительного образования МБУ ДО ЦВР</w:t>
            </w:r>
          </w:p>
        </w:tc>
        <w:tc>
          <w:tcPr>
            <w:tcW w:w="3261" w:type="dxa"/>
          </w:tcPr>
          <w:p w:rsidR="00451FFA" w:rsidRPr="0069258B" w:rsidRDefault="00451FFA" w:rsidP="0012327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Куакбашская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муниципального образования «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район» Республики Татарстан.</w:t>
            </w:r>
          </w:p>
        </w:tc>
        <w:tc>
          <w:tcPr>
            <w:tcW w:w="2835" w:type="dxa"/>
          </w:tcPr>
          <w:p w:rsidR="00451FFA" w:rsidRPr="0069258B" w:rsidRDefault="00451FFA" w:rsidP="001232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Чех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илендэ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кабер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бар.</w:t>
            </w:r>
          </w:p>
          <w:p w:rsidR="00451FFA" w:rsidRPr="0069258B" w:rsidRDefault="00451FFA" w:rsidP="00B412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FFA" w:rsidRPr="0069258B" w:rsidTr="00451FFA">
        <w:tc>
          <w:tcPr>
            <w:tcW w:w="502" w:type="dxa"/>
          </w:tcPr>
          <w:p w:rsidR="00451FFA" w:rsidRPr="0069258B" w:rsidRDefault="0028619F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46" w:type="dxa"/>
          </w:tcPr>
          <w:p w:rsidR="00451FFA" w:rsidRPr="0069258B" w:rsidRDefault="00451FFA" w:rsidP="004D595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Фатыхов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0" w:type="dxa"/>
          </w:tcPr>
          <w:p w:rsidR="00451FFA" w:rsidRPr="0069258B" w:rsidRDefault="00451FFA" w:rsidP="004D59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Мирсияпова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Ярмушева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</w:tcPr>
          <w:p w:rsidR="00451FFA" w:rsidRPr="0069258B" w:rsidRDefault="00451FFA" w:rsidP="0012327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МБОУ «Татарско-</w:t>
            </w:r>
            <w:proofErr w:type="spellStart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>Толкишская</w:t>
            </w:r>
            <w:proofErr w:type="spellEnd"/>
            <w:r w:rsidRPr="0069258B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835" w:type="dxa"/>
          </w:tcPr>
          <w:p w:rsidR="00451FFA" w:rsidRPr="0069258B" w:rsidRDefault="00451FFA" w:rsidP="001232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“Әфган сугышында Яланлылыр эзе”</w:t>
            </w:r>
          </w:p>
        </w:tc>
      </w:tr>
      <w:tr w:rsidR="00451FFA" w:rsidRPr="0069258B" w:rsidTr="00451FFA">
        <w:tc>
          <w:tcPr>
            <w:tcW w:w="502" w:type="dxa"/>
          </w:tcPr>
          <w:p w:rsidR="00451FFA" w:rsidRPr="0069258B" w:rsidRDefault="0028619F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bookmarkStart w:id="0" w:name="_GoBack"/>
            <w:bookmarkEnd w:id="0"/>
          </w:p>
        </w:tc>
        <w:tc>
          <w:tcPr>
            <w:tcW w:w="1646" w:type="dxa"/>
          </w:tcPr>
          <w:p w:rsidR="00451FFA" w:rsidRPr="0069258B" w:rsidRDefault="00451FFA" w:rsidP="002861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А.</w:t>
            </w: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150" w:type="dxa"/>
          </w:tcPr>
          <w:p w:rsidR="00451FFA" w:rsidRPr="0069258B" w:rsidRDefault="00451FFA" w:rsidP="004D595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Муллагалиева 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1" w:type="dxa"/>
          </w:tcPr>
          <w:p w:rsidR="00451FFA" w:rsidRPr="0069258B" w:rsidRDefault="00451FFA" w:rsidP="0012327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МБОУ”Нижнечершилинская ООШ”Лениногорского муниципального района</w:t>
            </w:r>
          </w:p>
        </w:tc>
        <w:tc>
          <w:tcPr>
            <w:tcW w:w="2835" w:type="dxa"/>
          </w:tcPr>
          <w:p w:rsidR="00451FFA" w:rsidRPr="0069258B" w:rsidRDefault="00451FFA" w:rsidP="001232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25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авылым-Чыршылым”</w:t>
            </w:r>
          </w:p>
        </w:tc>
      </w:tr>
    </w:tbl>
    <w:p w:rsidR="00BE45C2" w:rsidRPr="0069258B" w:rsidRDefault="00BE45C2">
      <w:pPr>
        <w:rPr>
          <w:rFonts w:ascii="Times New Roman" w:hAnsi="Times New Roman" w:cs="Times New Roman"/>
          <w:sz w:val="24"/>
          <w:szCs w:val="24"/>
        </w:rPr>
      </w:pPr>
    </w:p>
    <w:sectPr w:rsidR="00BE45C2" w:rsidRPr="00692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Andale Sans UI">
    <w:altName w:val="Arial Unicode MS"/>
    <w:charset w:val="00"/>
    <w:family w:val="auto"/>
    <w:pitch w:val="variable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BFA"/>
    <w:rsid w:val="0012327E"/>
    <w:rsid w:val="0028619F"/>
    <w:rsid w:val="00451FFA"/>
    <w:rsid w:val="004D5956"/>
    <w:rsid w:val="005E1124"/>
    <w:rsid w:val="00624BFA"/>
    <w:rsid w:val="0069258B"/>
    <w:rsid w:val="006D7C3C"/>
    <w:rsid w:val="00895E28"/>
    <w:rsid w:val="00B41273"/>
    <w:rsid w:val="00BE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DDB03"/>
  <w15:chartTrackingRefBased/>
  <w15:docId w15:val="{6915D6C5-1AE9-4634-85A8-265C91BD9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E2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5E2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12327E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D7C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D7C3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91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4</cp:revision>
  <cp:lastPrinted>2021-04-02T09:17:00Z</cp:lastPrinted>
  <dcterms:created xsi:type="dcterms:W3CDTF">2021-04-05T06:04:00Z</dcterms:created>
  <dcterms:modified xsi:type="dcterms:W3CDTF">2021-04-08T09:28:00Z</dcterms:modified>
</cp:coreProperties>
</file>